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proofErr w:type="gramStart"/>
      <w:r w:rsidR="00794DE3">
        <w:t>на части территории</w:t>
      </w:r>
      <w:proofErr w:type="gramEnd"/>
      <w:r w:rsidR="00794DE3">
        <w:t xml:space="preserve">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2469CB" w:rsidRDefault="00583895">
      <w:pPr>
        <w:tabs>
          <w:tab w:val="left" w:pos="0"/>
        </w:tabs>
        <w:jc w:val="both"/>
      </w:pPr>
      <w:r w:rsidRPr="00583895">
        <w:t>инициативного</w:t>
      </w:r>
      <w:r w:rsidR="008075AF">
        <w:t xml:space="preserve"> п</w:t>
      </w:r>
      <w:r w:rsidR="00044A0D">
        <w:t>рое</w:t>
      </w:r>
      <w:r w:rsidR="002469CB">
        <w:t xml:space="preserve">кта «Благоустройство территории </w:t>
      </w:r>
    </w:p>
    <w:p w:rsidR="003311B1" w:rsidRDefault="002469CB">
      <w:pPr>
        <w:tabs>
          <w:tab w:val="left" w:pos="0"/>
        </w:tabs>
        <w:jc w:val="both"/>
      </w:pPr>
      <w:r>
        <w:t xml:space="preserve">в </w:t>
      </w:r>
      <w:proofErr w:type="gramStart"/>
      <w:r>
        <w:t>районе</w:t>
      </w:r>
      <w:proofErr w:type="gramEnd"/>
      <w:r>
        <w:t xml:space="preserve"> домов № 20 и № 24 по ул. 50 ЛЕТ ВЛКСМ»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r w:rsidR="00044A0D">
        <w:rPr>
          <w:rFonts w:ascii="Times New Roman" w:hAnsi="Times New Roman" w:cs="Times New Roman"/>
          <w:color w:val="000000"/>
          <w:sz w:val="24"/>
          <w:szCs w:val="24"/>
        </w:rPr>
        <w:t>Светличного А.А.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75AF">
        <w:rPr>
          <w:rFonts w:ascii="Times New Roman" w:hAnsi="Times New Roman" w:cs="Times New Roman"/>
          <w:color w:val="000000"/>
          <w:sz w:val="24"/>
          <w:szCs w:val="24"/>
        </w:rPr>
        <w:t>от 30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.06.2026г.,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>утвержденным решением Городской Думы города Усть-Илимска от 27.04.2026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г. № 24/129,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2469CB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proofErr w:type="gramStart"/>
      <w:r w:rsidR="00C27F91">
        <w:t>на части территории</w:t>
      </w:r>
      <w:proofErr w:type="gramEnd"/>
      <w:r w:rsidR="00C27F91">
        <w:t xml:space="preserve">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72414A">
        <w:t xml:space="preserve">та </w:t>
      </w:r>
      <w:r w:rsidR="002469CB">
        <w:t xml:space="preserve">«Благоустройство территории в районе домов № 20 и № 24 по ул. 50 ЛЕТ ВЛКСМ»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</w:t>
      </w:r>
      <w:proofErr w:type="gramStart"/>
      <w:r w:rsidRPr="00C27F91">
        <w:t>пределах</w:t>
      </w:r>
      <w:proofErr w:type="gramEnd"/>
      <w:r w:rsidRPr="00C27F91">
        <w:t xml:space="preserve"> которой предлагается проведение собрания </w:t>
      </w:r>
      <w:r>
        <w:t xml:space="preserve">– </w:t>
      </w:r>
      <w:r w:rsidR="008D791D" w:rsidRPr="008D791D">
        <w:t xml:space="preserve">г. Усть-Илимск, </w:t>
      </w:r>
      <w:bookmarkStart w:id="0" w:name="_GoBack"/>
      <w:bookmarkEnd w:id="0"/>
      <w:r w:rsidR="008075AF">
        <w:t>однома</w:t>
      </w:r>
      <w:r w:rsidR="00044A0D">
        <w:t>ндатный избирательный округ № 4</w:t>
      </w:r>
      <w:r>
        <w:t>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-</w:t>
      </w:r>
      <w:r w:rsidR="0072414A">
        <w:t xml:space="preserve"> </w:t>
      </w:r>
      <w:r w:rsidR="008075AF">
        <w:t>29</w:t>
      </w:r>
      <w:r w:rsidR="0072414A">
        <w:rPr>
          <w:iCs/>
        </w:rPr>
        <w:t xml:space="preserve"> </w:t>
      </w:r>
      <w:r w:rsidR="0072414A" w:rsidRPr="0072414A">
        <w:rPr>
          <w:iCs/>
        </w:rPr>
        <w:t>июля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2469CB">
        <w:t xml:space="preserve"> 17</w:t>
      </w:r>
      <w:r w:rsidR="0072414A">
        <w:t xml:space="preserve"> час. 00</w:t>
      </w:r>
      <w:r w:rsidR="00583895" w:rsidRPr="00583895">
        <w:t xml:space="preserve"> мин.</w:t>
      </w:r>
      <w:r>
        <w:t>;</w:t>
      </w:r>
    </w:p>
    <w:p w:rsidR="00583895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>
        <w:t>г. Ус</w:t>
      </w:r>
      <w:r w:rsidR="008075AF">
        <w:t>ть-Илимск, ул. Интернационалистов, д. 9, АПК участка ТВСК У-ИТЭЦ</w:t>
      </w:r>
      <w:r w:rsidR="007A1BBB">
        <w:t>.</w:t>
      </w:r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составе </w:t>
      </w:r>
      <w:r w:rsidRPr="004F5A3E">
        <w:t>10</w:t>
      </w:r>
      <w:r w:rsidR="00583895" w:rsidRPr="004F5A3E">
        <w:t xml:space="preserve"> человек.</w:t>
      </w:r>
    </w:p>
    <w:p w:rsidR="003311B1" w:rsidRPr="00EE66DA" w:rsidRDefault="00DC5022" w:rsidP="00583895">
      <w:pPr>
        <w:autoSpaceDE w:val="0"/>
        <w:ind w:firstLine="567"/>
        <w:jc w:val="both"/>
      </w:pPr>
      <w:r>
        <w:t>4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 xml:space="preserve">), на официальных сайтах </w:t>
      </w:r>
      <w:proofErr w:type="gramStart"/>
      <w:r w:rsidR="00583895" w:rsidRPr="00583895">
        <w:rPr>
          <w:color w:val="000000"/>
        </w:rPr>
        <w:t>Городской</w:t>
      </w:r>
      <w:proofErr w:type="gramEnd"/>
      <w:r w:rsidR="00583895" w:rsidRPr="00583895">
        <w:rPr>
          <w:color w:val="000000"/>
        </w:rPr>
        <w:t xml:space="preserve">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8075AF" w:rsidP="00022E20">
      <w:pPr>
        <w:tabs>
          <w:tab w:val="left" w:pos="0"/>
        </w:tabs>
        <w:jc w:val="both"/>
        <w:rPr>
          <w:b/>
        </w:rPr>
      </w:pPr>
      <w:r>
        <w:rPr>
          <w:b/>
        </w:rPr>
        <w:t>И. о. председателя</w:t>
      </w:r>
      <w:r w:rsidR="00B52D9D" w:rsidRPr="0065780F">
        <w:rPr>
          <w:b/>
        </w:rPr>
        <w:t xml:space="preserve">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>
        <w:rPr>
          <w:b/>
        </w:rPr>
        <w:t>А.П. Михайленко</w:t>
      </w:r>
      <w:r w:rsidR="00B52D9D" w:rsidRPr="0065780F">
        <w:rPr>
          <w:b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B52D9D" w:rsidP="002469CB">
            <w:pPr>
              <w:tabs>
                <w:tab w:val="left" w:pos="4536"/>
                <w:tab w:val="left" w:pos="4820"/>
              </w:tabs>
              <w:jc w:val="center"/>
            </w:pPr>
            <w:r>
              <w:t>«</w:t>
            </w:r>
            <w:r w:rsidR="0072414A">
              <w:t xml:space="preserve">О назначении собрания граждан в целях рассмотрения и обсуждения инициативного проекта </w:t>
            </w:r>
            <w:r w:rsidR="002469CB">
              <w:t>«Благоустройство территории в районе домов № 20 и № 24 по ул. 50 ЛЕТ ВЛКСМ»</w:t>
            </w:r>
            <w:r w:rsidR="008075AF">
              <w:t>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2469CB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</w:t>
            </w:r>
            <w:r w:rsidR="00044A0D" w:rsidRPr="00044A0D">
              <w:t>«</w:t>
            </w:r>
            <w:r w:rsidR="002469CB">
              <w:t>«Благоустройство территории в районе домов № 20 и № 24 по ул. 50 ЛЕТ ВЛКСМ»</w:t>
            </w:r>
            <w:r w:rsidR="008075AF">
              <w:tab/>
            </w:r>
            <w:r w:rsidR="0072414A">
              <w:t>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044A0D">
              <w:t>заместитель председателя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044A0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044A0D">
                    <w:rPr>
                      <w:b/>
                    </w:rPr>
                    <w:t xml:space="preserve">        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lastRenderedPageBreak/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проекта решения Городской Думы города Усть-Илимска</w:t>
      </w:r>
    </w:p>
    <w:p w:rsidR="0065780F" w:rsidRDefault="00044A0D" w:rsidP="002469CB">
      <w:pPr>
        <w:jc w:val="center"/>
        <w:rPr>
          <w:bCs/>
          <w:color w:val="000000"/>
        </w:rPr>
      </w:pPr>
      <w:r w:rsidRPr="00044A0D">
        <w:rPr>
          <w:bCs/>
          <w:color w:val="000000"/>
        </w:rPr>
        <w:t>«</w:t>
      </w:r>
      <w:r w:rsidR="002469CB">
        <w:rPr>
          <w:bCs/>
          <w:color w:val="000000"/>
        </w:rPr>
        <w:t xml:space="preserve">«Благоустройство территории </w:t>
      </w:r>
      <w:r w:rsidR="002469CB" w:rsidRPr="002469CB">
        <w:rPr>
          <w:bCs/>
          <w:color w:val="000000"/>
        </w:rPr>
        <w:t>в районе домов № 20 и № 24 по ул. 50 ЛЕТ ВЛКСМ»</w:t>
      </w:r>
    </w:p>
    <w:p w:rsidR="0072414A" w:rsidRPr="0065780F" w:rsidRDefault="0072414A" w:rsidP="0072414A">
      <w:pPr>
        <w:jc w:val="center"/>
        <w:rPr>
          <w:bCs/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075AF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</w:t>
            </w:r>
            <w:r w:rsidR="00F82100" w:rsidRPr="00F82100">
              <w:rPr>
                <w:color w:val="000000"/>
              </w:rPr>
              <w:t>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F821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8075AF">
              <w:rPr>
                <w:color w:val="000000"/>
              </w:rPr>
              <w:t>. П. Кондратьева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="008075AF">
              <w:rPr>
                <w:color w:val="000000"/>
              </w:rPr>
              <w:t>председателя</w:t>
            </w:r>
            <w:r w:rsidR="00583895" w:rsidRPr="00583895">
              <w:rPr>
                <w:color w:val="000000"/>
              </w:rPr>
              <w:t xml:space="preserve"> 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Т.В. Каленюк</w:t>
            </w: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65780F">
            <w:pPr>
              <w:jc w:val="both"/>
              <w:rPr>
                <w:color w:val="000000"/>
              </w:rPr>
            </w:pPr>
            <w:r w:rsidRPr="00583895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В </w:t>
      </w:r>
      <w:proofErr w:type="gramStart"/>
      <w:r w:rsidRPr="0065780F">
        <w:rPr>
          <w:color w:val="000000"/>
        </w:rPr>
        <w:t>случае</w:t>
      </w:r>
      <w:proofErr w:type="gramEnd"/>
      <w:r w:rsidRPr="0065780F">
        <w:rPr>
          <w:color w:val="000000"/>
        </w:rPr>
        <w:t xml:space="preserve">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CBB" w:rsidRDefault="00EF4CBB">
      <w:r>
        <w:separator/>
      </w:r>
    </w:p>
  </w:endnote>
  <w:endnote w:type="continuationSeparator" w:id="0">
    <w:p w:rsidR="00EF4CBB" w:rsidRDefault="00EF4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CBB" w:rsidRDefault="00EF4CBB">
      <w:r>
        <w:separator/>
      </w:r>
    </w:p>
  </w:footnote>
  <w:footnote w:type="continuationSeparator" w:id="0">
    <w:p w:rsidR="00EF4CBB" w:rsidRDefault="00EF4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1579F"/>
    <w:rsid w:val="00022E20"/>
    <w:rsid w:val="0003267E"/>
    <w:rsid w:val="000439D4"/>
    <w:rsid w:val="00044A0D"/>
    <w:rsid w:val="00097833"/>
    <w:rsid w:val="000E1CB1"/>
    <w:rsid w:val="001062DF"/>
    <w:rsid w:val="0014575E"/>
    <w:rsid w:val="00185490"/>
    <w:rsid w:val="001D4938"/>
    <w:rsid w:val="002469CB"/>
    <w:rsid w:val="00274322"/>
    <w:rsid w:val="00295939"/>
    <w:rsid w:val="003311B1"/>
    <w:rsid w:val="00390B22"/>
    <w:rsid w:val="003C7F82"/>
    <w:rsid w:val="0041036F"/>
    <w:rsid w:val="004513B2"/>
    <w:rsid w:val="004A715A"/>
    <w:rsid w:val="004B2D7B"/>
    <w:rsid w:val="004F26FE"/>
    <w:rsid w:val="004F5A3E"/>
    <w:rsid w:val="00583895"/>
    <w:rsid w:val="005B05C9"/>
    <w:rsid w:val="0060306A"/>
    <w:rsid w:val="0065780F"/>
    <w:rsid w:val="00675F6D"/>
    <w:rsid w:val="00720F42"/>
    <w:rsid w:val="0072414A"/>
    <w:rsid w:val="0074005E"/>
    <w:rsid w:val="00794DE3"/>
    <w:rsid w:val="007A1BBB"/>
    <w:rsid w:val="008075AF"/>
    <w:rsid w:val="00890F01"/>
    <w:rsid w:val="008D791D"/>
    <w:rsid w:val="008D796A"/>
    <w:rsid w:val="008F3908"/>
    <w:rsid w:val="008F48E5"/>
    <w:rsid w:val="00954498"/>
    <w:rsid w:val="009879C3"/>
    <w:rsid w:val="009E294E"/>
    <w:rsid w:val="00A561D6"/>
    <w:rsid w:val="00AA49A8"/>
    <w:rsid w:val="00AC07A5"/>
    <w:rsid w:val="00AF2F4B"/>
    <w:rsid w:val="00B52D9D"/>
    <w:rsid w:val="00C27F91"/>
    <w:rsid w:val="00C9562B"/>
    <w:rsid w:val="00D17EA7"/>
    <w:rsid w:val="00DB2ACB"/>
    <w:rsid w:val="00DC5022"/>
    <w:rsid w:val="00EE66DA"/>
    <w:rsid w:val="00EF4CBB"/>
    <w:rsid w:val="00F82100"/>
    <w:rsid w:val="00FD1AC0"/>
    <w:rsid w:val="00FD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6</cp:revision>
  <cp:lastPrinted>2026-07-07T08:42:00Z</cp:lastPrinted>
  <dcterms:created xsi:type="dcterms:W3CDTF">2026-07-07T06:29:00Z</dcterms:created>
  <dcterms:modified xsi:type="dcterms:W3CDTF">2026-07-09T01:13:00Z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